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AC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</w:t>
      </w:r>
      <w:r w:rsidR="005A33AC" w:rsidRPr="005A33A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F7AD5" w:rsidRDefault="005A33AC" w:rsidP="008136BB">
      <w:pPr>
        <w:pStyle w:val="ConsPlusNonformat"/>
        <w:jc w:val="both"/>
      </w:pPr>
      <w:r>
        <w:t xml:space="preserve">                                      </w:t>
      </w:r>
      <w:r w:rsidR="00CF7AD5">
        <w:t xml:space="preserve">                            </w:t>
      </w:r>
    </w:p>
    <w:p w:rsidR="008136BB" w:rsidRDefault="00CF7AD5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="00CB1546">
        <w:rPr>
          <w:rFonts w:ascii="Times New Roman" w:hAnsi="Times New Roman" w:cs="Times New Roman"/>
          <w:sz w:val="24"/>
          <w:szCs w:val="24"/>
        </w:rPr>
        <w:t>Форма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B1546" w:rsidRPr="00CB1546" w:rsidRDefault="00CB1546" w:rsidP="00CB1546">
      <w:pPr>
        <w:pStyle w:val="a5"/>
        <w:jc w:val="center"/>
      </w:pPr>
      <w:r>
        <w:rPr>
          <w:noProof/>
          <w:lang w:eastAsia="ru-RU"/>
        </w:rPr>
        <w:drawing>
          <wp:inline distT="0" distB="0" distL="0" distR="0" wp14:anchorId="50B5091C" wp14:editId="4C2B5834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BB" w:rsidRPr="005A33AC" w:rsidRDefault="008136BB" w:rsidP="008136BB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2578" w:rsidRPr="00CB1546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CB1546">
        <w:rPr>
          <w:rFonts w:ascii="Times New Roman" w:hAnsi="Times New Roman" w:cs="Times New Roman"/>
          <w:b/>
          <w:sz w:val="24"/>
          <w:szCs w:val="24"/>
        </w:rPr>
        <w:t xml:space="preserve"> ЗДРАВООХРАНЕНИЯ КИРОВСКОЙ ОБЛАСТИ</w:t>
      </w:r>
    </w:p>
    <w:p w:rsidR="008136BB" w:rsidRPr="00CB1546" w:rsidRDefault="008136BB" w:rsidP="008136B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6BB" w:rsidRPr="00CB1546" w:rsidRDefault="008136BB" w:rsidP="005A33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546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5A33AC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№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г. Киров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О проведении плановой (внеплановой)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документарной (выездной) проверки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</w:p>
    <w:p w:rsidR="008136BB" w:rsidRPr="00CB1546" w:rsidRDefault="00CB1546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фамилия, имя и отчество</w:t>
      </w:r>
    </w:p>
    <w:p w:rsidR="008136BB" w:rsidRPr="00CB1546" w:rsidRDefault="00CF7AD5" w:rsidP="00CB1546">
      <w:pPr>
        <w:pStyle w:val="ConsPlusNonformat"/>
        <w:spacing w:line="160" w:lineRule="exact"/>
        <w:rPr>
          <w:rFonts w:ascii="Times New Roman" w:hAnsi="Times New Roman" w:cs="Times New Roman"/>
          <w:sz w:val="24"/>
          <w:szCs w:val="24"/>
          <w:vertAlign w:val="subscript"/>
        </w:rPr>
      </w:pPr>
      <w:r w:rsidRPr="00CB154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="008136BB" w:rsidRPr="00CB1546">
        <w:rPr>
          <w:rFonts w:ascii="Times New Roman" w:hAnsi="Times New Roman" w:cs="Times New Roman"/>
          <w:sz w:val="24"/>
          <w:szCs w:val="24"/>
          <w:vertAlign w:val="subscript"/>
        </w:rPr>
        <w:t>индивидуального предпринимателя</w:t>
      </w:r>
      <w:r w:rsidR="007C6E0F" w:rsidRPr="00CB154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8136BB" w:rsidRPr="005A33AC" w:rsidRDefault="008136BB" w:rsidP="00813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1. Провести проверку в отношении ______________________________________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5A4A3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фамилия, имя и </w:t>
      </w:r>
      <w:r w:rsidR="00FC4983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отчество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(в случае, если </w:t>
      </w:r>
    </w:p>
    <w:p w:rsidR="005A4A30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  <w:r w:rsidR="005A4A3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136BB" w:rsidRPr="00CF7AD5" w:rsidRDefault="005A4A30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C49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983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имеется)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индивидуального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предпринимателя)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2. Место нахождения ___________________________________________________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</w:t>
      </w:r>
    </w:p>
    <w:p w:rsidR="008136BB" w:rsidRPr="00CF7AD5" w:rsidRDefault="00CF7AD5" w:rsidP="005A4A30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(место нахождения юридического лица (его филиалов,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представительств,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________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</w:t>
      </w:r>
      <w:r w:rsidR="005A4A30">
        <w:rPr>
          <w:rFonts w:ascii="Times New Roman" w:hAnsi="Times New Roman" w:cs="Times New Roman"/>
          <w:sz w:val="24"/>
          <w:szCs w:val="24"/>
        </w:rPr>
        <w:t xml:space="preserve">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обособл</w:t>
      </w:r>
      <w:r w:rsidR="004F7024" w:rsidRPr="00CF7AD5">
        <w:rPr>
          <w:rFonts w:ascii="Times New Roman" w:hAnsi="Times New Roman" w:cs="Times New Roman"/>
          <w:sz w:val="24"/>
          <w:szCs w:val="24"/>
          <w:vertAlign w:val="subscript"/>
        </w:rPr>
        <w:t>енных структурных подразделений) и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место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(места) фактического осуществления деятельности)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5A4A30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Par30"/>
      <w:bookmarkEnd w:id="1"/>
    </w:p>
    <w:p w:rsidR="008136BB" w:rsidRPr="005A4A30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>3.   Назначить  лицом  (лицами),  уполномоченным  (уполномоченными)  на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проведение проверки 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15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 и </w:t>
      </w:r>
      <w:r w:rsidR="00FC4983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отчество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(в случае, если имеется),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должность должностного лица 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     </w:t>
      </w:r>
      <w:r w:rsidR="005A4A3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(должностных лиц),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>уполномоченного (уполномоченных) на проведение проверки)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5A33AC">
        <w:rPr>
          <w:rFonts w:ascii="Times New Roman" w:hAnsi="Times New Roman" w:cs="Times New Roman"/>
          <w:sz w:val="24"/>
          <w:szCs w:val="24"/>
        </w:rPr>
        <w:t>4.  Привлечь к проведению проверки в качестве экспертов, представителей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экспертных организаций следующих лиц: 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</w:p>
    <w:p w:rsidR="008136BB" w:rsidRPr="00CF7AD5" w:rsidRDefault="00FC4983" w:rsidP="00FC4983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отчество, должность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привлекаемых к проведению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5A4A30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="00FC498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проверки экспертов,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представителей экспертных</w:t>
      </w:r>
      <w:r w:rsidR="00CF7AD5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организаций с указанием реквизитов свидетельства об аккредитации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5A4A30" w:rsidP="005A4A3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и наименования органа по аккредитации, выдавшего свидетельство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об аккредитации)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5. Установить, что: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5.1. Настоящая проверка проводится с целью 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5.2. Задачами настоящей проверки являются</w:t>
      </w:r>
      <w:r w:rsidR="005A4A30">
        <w:rPr>
          <w:rFonts w:ascii="Times New Roman" w:hAnsi="Times New Roman" w:cs="Times New Roman"/>
          <w:sz w:val="24"/>
          <w:szCs w:val="24"/>
        </w:rPr>
        <w:t>: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lastRenderedPageBreak/>
        <w:t>6. Предметом настоящей проверки является ______________________________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7. Срок проведения проверки: __________________________________________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К пр</w:t>
      </w:r>
      <w:r w:rsidR="005A33AC">
        <w:rPr>
          <w:rFonts w:ascii="Times New Roman" w:hAnsi="Times New Roman" w:cs="Times New Roman"/>
          <w:sz w:val="24"/>
          <w:szCs w:val="24"/>
        </w:rPr>
        <w:t xml:space="preserve">оведению проверки приступить с «___» </w:t>
      </w:r>
      <w:r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5A33AC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закончить не позднее «___»</w:t>
      </w:r>
      <w:r w:rsidR="008136BB" w:rsidRPr="005A33A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8. Правовые основания проведения проверки: ____________________________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FC4983" w:rsidP="00FC4983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(ссылка на положение</w:t>
      </w:r>
      <w:r w:rsidR="00CF7AD5"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>нормативного правового акта,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в соответствии с которым осуществляется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проверка; ссылка на положения нормативных правовых актов,</w:t>
      </w:r>
    </w:p>
    <w:p w:rsidR="008136BB" w:rsidRPr="00CF7AD5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</w:p>
    <w:p w:rsidR="008136BB" w:rsidRPr="00CF7AD5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="005A4A3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 w:rsid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устанавливающих требования, которые являются предметом проверки)</w:t>
      </w:r>
    </w:p>
    <w:p w:rsidR="008136BB" w:rsidRPr="005A33AC" w:rsidRDefault="00CF7AD5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136BB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9.  В  процессе  проверки  провести  следующие мероприятия по контролю,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необходимые   для   достижения   целей   и   задач   проведения   проверки:___________</w:t>
      </w:r>
      <w:r w:rsidR="005A4A30">
        <w:rPr>
          <w:rFonts w:ascii="Times New Roman" w:hAnsi="Times New Roman" w:cs="Times New Roman"/>
          <w:sz w:val="24"/>
          <w:szCs w:val="24"/>
        </w:rPr>
        <w:t>_____</w:t>
      </w:r>
    </w:p>
    <w:p w:rsidR="00CB1546" w:rsidRPr="005A33AC" w:rsidRDefault="00CB1546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10.    Перечень    административных    регламентов   по   осуществлению</w:t>
      </w:r>
      <w:r w:rsidR="00CB1546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государственного контроля (надзора) (при их наличии): _____________________</w:t>
      </w:r>
      <w:r w:rsidR="005A4A30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CF7AD5" w:rsidRDefault="00FC4983" w:rsidP="00FC4983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(с указанием</w:t>
      </w:r>
      <w:r w:rsidR="00CF7AD5" w:rsidRPr="00CF7AD5">
        <w:rPr>
          <w:rFonts w:ascii="Times New Roman" w:hAnsi="Times New Roman" w:cs="Times New Roman"/>
          <w:sz w:val="24"/>
          <w:szCs w:val="24"/>
          <w:vertAlign w:val="subscript"/>
        </w:rPr>
        <w:t xml:space="preserve"> их наименований,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8136BB" w:rsidRPr="00CF7AD5" w:rsidRDefault="00CF7AD5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="008136BB" w:rsidRPr="00CF7AD5">
        <w:rPr>
          <w:rFonts w:ascii="Times New Roman" w:hAnsi="Times New Roman" w:cs="Times New Roman"/>
          <w:sz w:val="24"/>
          <w:szCs w:val="24"/>
          <w:vertAlign w:val="subscript"/>
        </w:rPr>
        <w:t>реквизитов нормативных правовых актов, их утверждающих)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11.  Перечень  документов,  представление  которых  юридическим  лицом,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индивидуальным  предпринимателем  необходимо  для  достижения целей и задач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проведения проверки: 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_______</w:t>
      </w:r>
      <w:r w:rsidR="00335A4B">
        <w:rPr>
          <w:rFonts w:ascii="Times New Roman" w:hAnsi="Times New Roman" w:cs="Times New Roman"/>
          <w:sz w:val="24"/>
          <w:szCs w:val="24"/>
        </w:rPr>
        <w:t>___________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3AC">
        <w:rPr>
          <w:rFonts w:ascii="Times New Roman" w:hAnsi="Times New Roman" w:cs="Times New Roman"/>
          <w:sz w:val="24"/>
          <w:szCs w:val="24"/>
        </w:rPr>
        <w:t>______</w:t>
      </w:r>
    </w:p>
    <w:p w:rsidR="005A4A30" w:rsidRDefault="005A4A30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 xml:space="preserve">12.  Лицам,  указанным  в  </w:t>
      </w:r>
      <w:hyperlink w:anchor="Par30" w:history="1">
        <w:r w:rsidRPr="005A33AC">
          <w:rPr>
            <w:rFonts w:ascii="Times New Roman" w:hAnsi="Times New Roman" w:cs="Times New Roman"/>
            <w:sz w:val="24"/>
            <w:szCs w:val="24"/>
          </w:rPr>
          <w:t>пунктах  3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 и  </w:t>
      </w:r>
      <w:hyperlink w:anchor="Par37" w:history="1">
        <w:r w:rsidRPr="005A33A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A33AC">
        <w:rPr>
          <w:rFonts w:ascii="Times New Roman" w:hAnsi="Times New Roman" w:cs="Times New Roman"/>
          <w:sz w:val="24"/>
          <w:szCs w:val="24"/>
        </w:rPr>
        <w:t xml:space="preserve"> настоящего распоряжения, по</w:t>
      </w:r>
      <w:r w:rsidR="00335A4B">
        <w:rPr>
          <w:rFonts w:ascii="Times New Roman" w:hAnsi="Times New Roman" w:cs="Times New Roman"/>
          <w:sz w:val="24"/>
          <w:szCs w:val="24"/>
        </w:rPr>
        <w:t xml:space="preserve"> </w:t>
      </w:r>
      <w:r w:rsidRPr="005A33AC">
        <w:rPr>
          <w:rFonts w:ascii="Times New Roman" w:hAnsi="Times New Roman" w:cs="Times New Roman"/>
          <w:sz w:val="24"/>
          <w:szCs w:val="24"/>
        </w:rPr>
        <w:t>результатам проверки составить акт проверки.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1546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__________</w:t>
      </w:r>
      <w:r w:rsidR="00CF7AD5">
        <w:rPr>
          <w:rFonts w:ascii="Times New Roman" w:hAnsi="Times New Roman" w:cs="Times New Roman"/>
          <w:sz w:val="24"/>
          <w:szCs w:val="24"/>
        </w:rPr>
        <w:t>______________________ _____________________</w:t>
      </w:r>
      <w:r w:rsidRPr="005A33AC">
        <w:rPr>
          <w:rFonts w:ascii="Times New Roman" w:hAnsi="Times New Roman" w:cs="Times New Roman"/>
          <w:sz w:val="24"/>
          <w:szCs w:val="24"/>
        </w:rPr>
        <w:t xml:space="preserve"> </w:t>
      </w:r>
      <w:r w:rsidR="00CF7AD5">
        <w:rPr>
          <w:rFonts w:ascii="Times New Roman" w:hAnsi="Times New Roman" w:cs="Times New Roman"/>
          <w:sz w:val="24"/>
          <w:szCs w:val="24"/>
        </w:rPr>
        <w:t>_______________________</w:t>
      </w:r>
      <w:r w:rsidR="007C6E0F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2672"/>
        <w:gridCol w:w="3286"/>
      </w:tblGrid>
      <w:tr w:rsidR="00CB1546" w:rsidTr="00CB1546">
        <w:tc>
          <w:tcPr>
            <w:tcW w:w="3936" w:type="dxa"/>
            <w:tcMar>
              <w:left w:w="28" w:type="dxa"/>
            </w:tcMar>
          </w:tcPr>
          <w:p w:rsidR="00CB1546" w:rsidRDefault="00CB1546" w:rsidP="005A4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(должность руководителя органа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государственного контроля (надзора),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издавшего распоряжение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 проведении проверки)</w:t>
            </w:r>
          </w:p>
        </w:tc>
        <w:tc>
          <w:tcPr>
            <w:tcW w:w="2690" w:type="dxa"/>
            <w:tcMar>
              <w:left w:w="28" w:type="dxa"/>
            </w:tcMar>
          </w:tcPr>
          <w:p w:rsidR="00CB1546" w:rsidRDefault="00CB1546" w:rsidP="005A4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подпись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руководителя органа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госу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дарственного контроля (надзора),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издавшего распоряжение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      </w:t>
            </w:r>
            <w:r w:rsidRPr="007C6E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 проведении проверки)</w:t>
            </w:r>
          </w:p>
        </w:tc>
        <w:tc>
          <w:tcPr>
            <w:tcW w:w="3313" w:type="dxa"/>
            <w:tcMar>
              <w:left w:w="28" w:type="dxa"/>
            </w:tcMar>
          </w:tcPr>
          <w:p w:rsidR="00CB1546" w:rsidRDefault="00CB1546" w:rsidP="005A4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фамилия, инициалы руководителя</w:t>
            </w:r>
          </w:p>
          <w:p w:rsidR="00CB1546" w:rsidRPr="00CF7AD5" w:rsidRDefault="00CB1546" w:rsidP="005A4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органа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контроля (надзора), издавшего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CF7A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распоряжение о проведении</w:t>
            </w:r>
          </w:p>
          <w:p w:rsidR="00CB1546" w:rsidRDefault="00CB1546" w:rsidP="005A4A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проверки)</w:t>
            </w:r>
          </w:p>
        </w:tc>
      </w:tr>
    </w:tbl>
    <w:p w:rsidR="00CB1546" w:rsidRDefault="007C6E0F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6BB" w:rsidRPr="005A33AC" w:rsidRDefault="008136BB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6E0F" w:rsidRDefault="007C6E0F" w:rsidP="005A4A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должность, контактный телефон,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электронный адрес (при наличии)</w:t>
      </w:r>
    </w:p>
    <w:p w:rsidR="008136BB" w:rsidRPr="005A33AC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должностного лица, непосредственно</w:t>
      </w:r>
    </w:p>
    <w:p w:rsidR="008136BB" w:rsidRDefault="008136BB" w:rsidP="005A4A30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33AC">
        <w:rPr>
          <w:rFonts w:ascii="Times New Roman" w:hAnsi="Times New Roman" w:cs="Times New Roman"/>
          <w:sz w:val="24"/>
          <w:szCs w:val="24"/>
        </w:rPr>
        <w:t>подготовившего проект распоряжения</w:t>
      </w:r>
    </w:p>
    <w:p w:rsidR="005A33AC" w:rsidRDefault="005A33AC" w:rsidP="005A4A30">
      <w:pPr>
        <w:pStyle w:val="ConsPlusNonformat"/>
        <w:spacing w:line="720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6004B" w:rsidRPr="005A33AC" w:rsidRDefault="0056004B">
      <w:pPr>
        <w:rPr>
          <w:rFonts w:ascii="Times New Roman" w:hAnsi="Times New Roman" w:cs="Times New Roman"/>
          <w:sz w:val="24"/>
          <w:szCs w:val="24"/>
        </w:rPr>
      </w:pPr>
    </w:p>
    <w:sectPr w:rsidR="0056004B" w:rsidRPr="005A33AC" w:rsidSect="00772E60">
      <w:headerReference w:type="default" r:id="rId8"/>
      <w:pgSz w:w="11905" w:h="16838"/>
      <w:pgMar w:top="993" w:right="624" w:bottom="709" w:left="15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A0" w:rsidRDefault="009438A0" w:rsidP="005A33AC">
      <w:pPr>
        <w:spacing w:after="0" w:line="240" w:lineRule="auto"/>
      </w:pPr>
      <w:r>
        <w:separator/>
      </w:r>
    </w:p>
  </w:endnote>
  <w:endnote w:type="continuationSeparator" w:id="0">
    <w:p w:rsidR="009438A0" w:rsidRDefault="009438A0" w:rsidP="005A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A0" w:rsidRDefault="009438A0" w:rsidP="005A33AC">
      <w:pPr>
        <w:spacing w:after="0" w:line="240" w:lineRule="auto"/>
      </w:pPr>
      <w:r>
        <w:separator/>
      </w:r>
    </w:p>
  </w:footnote>
  <w:footnote w:type="continuationSeparator" w:id="0">
    <w:p w:rsidR="009438A0" w:rsidRDefault="009438A0" w:rsidP="005A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964840"/>
      <w:docPartObj>
        <w:docPartGallery w:val="Page Numbers (Top of Page)"/>
        <w:docPartUnique/>
      </w:docPartObj>
    </w:sdtPr>
    <w:sdtEndPr/>
    <w:sdtContent>
      <w:p w:rsidR="005A33AC" w:rsidRDefault="00FC4983" w:rsidP="005A33AC">
        <w:pPr>
          <w:pStyle w:val="a5"/>
          <w:jc w:val="center"/>
        </w:pPr>
        <w:r>
          <w:t>5</w:t>
        </w:r>
      </w:p>
    </w:sdtContent>
  </w:sdt>
  <w:p w:rsidR="005A33AC" w:rsidRDefault="005A33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BB"/>
    <w:rsid w:val="00335A4B"/>
    <w:rsid w:val="003562B3"/>
    <w:rsid w:val="003B6FF8"/>
    <w:rsid w:val="00463EFF"/>
    <w:rsid w:val="004F7024"/>
    <w:rsid w:val="005424A2"/>
    <w:rsid w:val="0056004B"/>
    <w:rsid w:val="00562578"/>
    <w:rsid w:val="005A33AC"/>
    <w:rsid w:val="005A4A30"/>
    <w:rsid w:val="005E7F76"/>
    <w:rsid w:val="00616180"/>
    <w:rsid w:val="007C6E0F"/>
    <w:rsid w:val="008136BB"/>
    <w:rsid w:val="00902EFE"/>
    <w:rsid w:val="009438A0"/>
    <w:rsid w:val="00AF41CD"/>
    <w:rsid w:val="00B06698"/>
    <w:rsid w:val="00CB0F25"/>
    <w:rsid w:val="00CB1546"/>
    <w:rsid w:val="00CF7AD5"/>
    <w:rsid w:val="00DC12B0"/>
    <w:rsid w:val="00E802BC"/>
    <w:rsid w:val="00F1599C"/>
    <w:rsid w:val="00F34CF7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042B-17F2-45D7-A986-AD27CCE4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6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B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3AC"/>
  </w:style>
  <w:style w:type="paragraph" w:styleId="a7">
    <w:name w:val="footer"/>
    <w:basedOn w:val="a"/>
    <w:link w:val="a8"/>
    <w:uiPriority w:val="99"/>
    <w:unhideWhenUsed/>
    <w:rsid w:val="005A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3AC"/>
  </w:style>
  <w:style w:type="table" w:styleId="a9">
    <w:name w:val="Table Grid"/>
    <w:basedOn w:val="a1"/>
    <w:uiPriority w:val="39"/>
    <w:rsid w:val="00CB1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01B9-9E1E-47DF-973A-519CC8F9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Юрьевна</dc:creator>
  <cp:keywords/>
  <dc:description/>
  <cp:lastModifiedBy>Пользователь</cp:lastModifiedBy>
  <cp:revision>21</cp:revision>
  <cp:lastPrinted>2015-11-10T11:03:00Z</cp:lastPrinted>
  <dcterms:created xsi:type="dcterms:W3CDTF">2015-07-27T13:59:00Z</dcterms:created>
  <dcterms:modified xsi:type="dcterms:W3CDTF">2015-11-12T13:58:00Z</dcterms:modified>
</cp:coreProperties>
</file>